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520E" w14:textId="200EEE5A" w:rsidR="00863D62" w:rsidRPr="00863D62" w:rsidRDefault="00863D62" w:rsidP="00863D62">
      <w:pPr>
        <w:pStyle w:val="Tekstkomentarza"/>
        <w:tabs>
          <w:tab w:val="left" w:pos="2520"/>
        </w:tabs>
        <w:jc w:val="center"/>
        <w:rPr>
          <w:b/>
          <w:bCs/>
          <w:sz w:val="18"/>
          <w:szCs w:val="18"/>
        </w:rPr>
      </w:pPr>
      <w:bookmarkStart w:id="0" w:name="_Hlk513027932"/>
      <w:bookmarkStart w:id="1" w:name="_Hlk512330977"/>
      <w:r w:rsidRPr="00863D62">
        <w:rPr>
          <w:b/>
          <w:bCs/>
          <w:sz w:val="18"/>
          <w:szCs w:val="18"/>
        </w:rPr>
        <w:t xml:space="preserve">Informacja </w:t>
      </w:r>
      <w:r w:rsidR="00534419">
        <w:rPr>
          <w:b/>
          <w:bCs/>
          <w:sz w:val="18"/>
          <w:szCs w:val="18"/>
        </w:rPr>
        <w:t xml:space="preserve">dotycząca ochrony danych osobowych </w:t>
      </w:r>
    </w:p>
    <w:p w14:paraId="7C206383" w14:textId="661B1948" w:rsidR="00F842CE" w:rsidRPr="00863D62" w:rsidRDefault="00863D62" w:rsidP="00534419">
      <w:pPr>
        <w:pStyle w:val="Tekstkomentarza"/>
        <w:tabs>
          <w:tab w:val="left" w:pos="2520"/>
        </w:tabs>
        <w:jc w:val="center"/>
        <w:rPr>
          <w:b/>
          <w:bCs/>
          <w:sz w:val="18"/>
          <w:szCs w:val="18"/>
        </w:rPr>
      </w:pPr>
      <w:r w:rsidRPr="00863D62">
        <w:rPr>
          <w:b/>
          <w:bCs/>
          <w:sz w:val="18"/>
          <w:szCs w:val="18"/>
        </w:rPr>
        <w:t xml:space="preserve">w związku z </w:t>
      </w:r>
      <w:r w:rsidR="00534419">
        <w:rPr>
          <w:b/>
          <w:bCs/>
          <w:sz w:val="18"/>
          <w:szCs w:val="18"/>
        </w:rPr>
        <w:t xml:space="preserve"> </w:t>
      </w:r>
      <w:r w:rsidRPr="00863D62">
        <w:rPr>
          <w:b/>
          <w:bCs/>
          <w:sz w:val="18"/>
          <w:szCs w:val="18"/>
        </w:rPr>
        <w:t>wydani</w:t>
      </w:r>
      <w:r w:rsidR="00534419">
        <w:rPr>
          <w:b/>
          <w:bCs/>
          <w:sz w:val="18"/>
          <w:szCs w:val="18"/>
        </w:rPr>
        <w:t>em</w:t>
      </w:r>
      <w:r w:rsidRPr="00863D62">
        <w:rPr>
          <w:b/>
          <w:bCs/>
          <w:sz w:val="18"/>
          <w:szCs w:val="18"/>
        </w:rPr>
        <w:t xml:space="preserve"> przepustki osobowej</w:t>
      </w:r>
      <w:r w:rsidR="00534419">
        <w:rPr>
          <w:b/>
          <w:bCs/>
          <w:sz w:val="18"/>
          <w:szCs w:val="18"/>
        </w:rPr>
        <w:t xml:space="preserve"> w postaci elektronicznej karty dostępu</w:t>
      </w:r>
      <w:r w:rsidR="00534419" w:rsidRPr="00534419">
        <w:rPr>
          <w:b/>
          <w:bCs/>
          <w:sz w:val="18"/>
          <w:szCs w:val="18"/>
        </w:rPr>
        <w:t xml:space="preserve"> </w:t>
      </w:r>
      <w:r w:rsidR="00534419">
        <w:rPr>
          <w:b/>
          <w:bCs/>
          <w:sz w:val="18"/>
          <w:szCs w:val="18"/>
        </w:rPr>
        <w:t xml:space="preserve">w obiektach </w:t>
      </w:r>
      <w:r w:rsidR="00534419" w:rsidRPr="00863D62">
        <w:rPr>
          <w:b/>
          <w:bCs/>
          <w:sz w:val="18"/>
          <w:szCs w:val="18"/>
        </w:rPr>
        <w:t>Operatora Gazociągów Przesyłowych GAZ-SYSTEM S.A.</w:t>
      </w:r>
    </w:p>
    <w:bookmarkEnd w:id="0"/>
    <w:bookmarkEnd w:id="1"/>
    <w:p w14:paraId="57F5B896" w14:textId="77777777" w:rsidR="00863D62" w:rsidRDefault="00863D62" w:rsidP="00863D62">
      <w:pPr>
        <w:ind w:left="708"/>
        <w:jc w:val="both"/>
        <w:rPr>
          <w:sz w:val="17"/>
          <w:szCs w:val="17"/>
        </w:rPr>
      </w:pPr>
    </w:p>
    <w:p w14:paraId="63917E8C" w14:textId="1AA21B15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Po co nam dane osobowe?</w:t>
      </w:r>
    </w:p>
    <w:p w14:paraId="5FB0B406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Pani/Pana dane osobowe będą przetwarzane w związku z wydaniem przepustki osobowej w postaci elektronicznej karty dostępu („Karta dostępu”) i wykorzystywaniem jej w elektronicznym systemie kontroli dostępu dla celów identyfikacji jak również bezpieczeństwa w związku z kontrolą dostępu do obiektów GAZ-SYSTEM. </w:t>
      </w:r>
    </w:p>
    <w:p w14:paraId="18F72AFD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5D38F976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Pani/Pana dane osobowe w postaci wizerunku będą przetwarzane i wykorzystane we wskazanym wyżej celu w przypadku udzielenia zgody na wykorzystanie wizerunku.</w:t>
      </w:r>
    </w:p>
    <w:p w14:paraId="6DC6FDA1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05FCFA8F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Pani/Pana dane osobowe będą przetwarzane również w związku z wjazdem pojazdu na teren obiektów GAZ-SYSTEM w przypadku nadania takich uprawnień. </w:t>
      </w:r>
    </w:p>
    <w:p w14:paraId="5524F72C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062B27CF" w14:textId="34E0680D" w:rsid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Z kim dzielimy się danymi?</w:t>
      </w:r>
    </w:p>
    <w:p w14:paraId="20048E6B" w14:textId="77777777" w:rsidR="006247A4" w:rsidRPr="00863D62" w:rsidRDefault="006247A4" w:rsidP="00863D62">
      <w:pPr>
        <w:jc w:val="both"/>
        <w:rPr>
          <w:b/>
          <w:bCs/>
          <w:sz w:val="17"/>
          <w:szCs w:val="17"/>
        </w:rPr>
      </w:pPr>
    </w:p>
    <w:p w14:paraId="40A2D4FD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Dane osobowe będą przetwarzane przez:</w:t>
      </w:r>
      <w:r w:rsidRPr="00863D62">
        <w:rPr>
          <w:sz w:val="17"/>
          <w:szCs w:val="17"/>
        </w:rPr>
        <w:tab/>
      </w:r>
    </w:p>
    <w:p w14:paraId="41D1CEDE" w14:textId="1369B38B" w:rsidR="00863D62" w:rsidRPr="00863D62" w:rsidRDefault="00863D62" w:rsidP="00863D62">
      <w:pPr>
        <w:pStyle w:val="Akapitzlist"/>
        <w:numPr>
          <w:ilvl w:val="0"/>
          <w:numId w:val="21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naszych pracowników lub współpracowników GAZ-SYSTEM,</w:t>
      </w:r>
    </w:p>
    <w:p w14:paraId="28F9F623" w14:textId="321B459B" w:rsidR="00863D62" w:rsidRPr="00863D62" w:rsidRDefault="00863D62" w:rsidP="00863D62">
      <w:pPr>
        <w:pStyle w:val="Akapitzlist"/>
        <w:numPr>
          <w:ilvl w:val="0"/>
          <w:numId w:val="21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członków organów GAZ-SYSTEM,</w:t>
      </w:r>
    </w:p>
    <w:p w14:paraId="18646E3D" w14:textId="0B55BBC0" w:rsidR="00863D62" w:rsidRDefault="00863D62" w:rsidP="00863D62">
      <w:pPr>
        <w:pStyle w:val="Akapitzlist"/>
        <w:numPr>
          <w:ilvl w:val="0"/>
          <w:numId w:val="21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podmioty świadczące na rzecz GAZ-SYSTEM usługi w oparciu o zawarte umowy,</w:t>
      </w:r>
      <w:r w:rsidR="0078561F">
        <w:rPr>
          <w:sz w:val="17"/>
          <w:szCs w:val="17"/>
        </w:rPr>
        <w:t xml:space="preserve"> </w:t>
      </w:r>
      <w:r w:rsidRPr="00863D62">
        <w:rPr>
          <w:sz w:val="17"/>
          <w:szCs w:val="17"/>
        </w:rPr>
        <w:t>w szczególności podmioty świadczące usługi informatyczne oraz nowych technologii, usługi dotyczące elektronicznego systemu kontroli dostępu, usługi związane z ochroną osób i mienia.</w:t>
      </w:r>
    </w:p>
    <w:p w14:paraId="2D8EB38A" w14:textId="77777777" w:rsidR="00863D62" w:rsidRPr="00863D62" w:rsidRDefault="00863D62" w:rsidP="00863D62">
      <w:pPr>
        <w:pStyle w:val="Akapitzlist"/>
        <w:jc w:val="both"/>
        <w:rPr>
          <w:sz w:val="17"/>
          <w:szCs w:val="17"/>
        </w:rPr>
      </w:pPr>
    </w:p>
    <w:p w14:paraId="5FE5E59C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Ponadto  odbiorcami danych mogą być następujące podmioty:</w:t>
      </w:r>
    </w:p>
    <w:p w14:paraId="11A68E81" w14:textId="2E08FF97" w:rsidR="00863D62" w:rsidRPr="00863D62" w:rsidRDefault="00863D62" w:rsidP="00863D62">
      <w:pPr>
        <w:pStyle w:val="Akapitzlist"/>
        <w:numPr>
          <w:ilvl w:val="0"/>
          <w:numId w:val="22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podmioty upoważnione na podstawie obowiązujących przepisów prawa  w szczególności sądy, organy państwowe, instytucje)</w:t>
      </w:r>
    </w:p>
    <w:p w14:paraId="3DB5B5DE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7F0ED8AA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 xml:space="preserve">Czy przekazujemy dane do państw trzecich lub organizacji międzynarodowych? </w:t>
      </w:r>
    </w:p>
    <w:p w14:paraId="582B76F8" w14:textId="77777777" w:rsidR="00863D62" w:rsidRDefault="00863D62" w:rsidP="00863D62">
      <w:pPr>
        <w:jc w:val="both"/>
        <w:rPr>
          <w:sz w:val="17"/>
          <w:szCs w:val="17"/>
        </w:rPr>
      </w:pPr>
    </w:p>
    <w:p w14:paraId="0FBCAB0C" w14:textId="2DA61975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Nie przekazujemy danych do krajów lub organizacji międzynarodowych, które nie chronią ich odpowiednio.</w:t>
      </w:r>
    </w:p>
    <w:p w14:paraId="53FA9E89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50A0C9EE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Jaka jest podstawa prawna przetwarzania?</w:t>
      </w:r>
    </w:p>
    <w:p w14:paraId="0B1648C1" w14:textId="77777777" w:rsidR="00863D62" w:rsidRDefault="00863D62" w:rsidP="00863D62">
      <w:pPr>
        <w:jc w:val="both"/>
        <w:rPr>
          <w:sz w:val="17"/>
          <w:szCs w:val="17"/>
        </w:rPr>
      </w:pPr>
    </w:p>
    <w:p w14:paraId="436F9956" w14:textId="5C823ACA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Podstawę prawną przetwarzania Pani/Pana danych osobowych w zakresie imienia i nazwiska jak również  danych podmiotu na rzecz, którego wykonuje Pani/Pan pracę lub świadczy usługi, miejsca zatrudnienia (miejsce świadczenia pracy), numeru rejestracyjnego pojazdu oraz marki i modelu samochodu stanowi art. 6 ust. 1 lit. f)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 Urz. UE L 127 z 23.05.2018, str. 2), dalej „RODO”, tj. prawnie uzasadniony interes administratora danych do wydania Karty dostępu dla celów identyfikacji jak również bezpieczeństwa w związku z kontrolą dostępu do obiektów GAZ-SYSTEM.</w:t>
      </w:r>
    </w:p>
    <w:p w14:paraId="2B5A44F8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4114B7EF" w14:textId="70F1C0C5" w:rsid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Podstawę prawną przetwarzania Pani/Pana danych osobowych w zakresie wizerunku stanowi art. 6 ust. 1 lit. a) RODO, co oznacza że wyraziła Pani/wyraził Pan zgodę na przetwarzanie danych osobowych w tym zakresie tj. na wykorzystanie Pani/Pana wizerunku i jego utrwalenie oraz rozpowszechnianie przez GAZ-SYSTEM na Karcie dostępu.</w:t>
      </w:r>
    </w:p>
    <w:p w14:paraId="057D294D" w14:textId="77777777" w:rsidR="00863D62" w:rsidRPr="00863D62" w:rsidRDefault="00863D62" w:rsidP="00863D62">
      <w:pPr>
        <w:jc w:val="both"/>
        <w:rPr>
          <w:sz w:val="17"/>
          <w:szCs w:val="17"/>
        </w:rPr>
      </w:pPr>
    </w:p>
    <w:p w14:paraId="52E11D7F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Wyrażenie zgody na przetwarzanie danych osobowych jakim jest wizerunek jest dobrowolne. </w:t>
      </w:r>
    </w:p>
    <w:p w14:paraId="21356A87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19448B45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Skąd mamy dane?</w:t>
      </w:r>
    </w:p>
    <w:p w14:paraId="759FA1D1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080FC145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Dane osobowe uzyskaliśmy od podmiotu, który wskazał Panią/Pana jako osobę której należy wydać przepustkę osobową w postaci elektronicznej karty dostępu lub też zostały pozyskane bezpośrednio od Pani/Pana. </w:t>
      </w:r>
    </w:p>
    <w:p w14:paraId="53EBC4C0" w14:textId="77777777" w:rsidR="00863D62" w:rsidRPr="00863D62" w:rsidRDefault="00863D62" w:rsidP="00863D62">
      <w:pPr>
        <w:jc w:val="both"/>
        <w:rPr>
          <w:sz w:val="17"/>
          <w:szCs w:val="17"/>
        </w:rPr>
      </w:pPr>
    </w:p>
    <w:p w14:paraId="16E7ED84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Jakie kategorie danych przetwarzamy?</w:t>
      </w:r>
    </w:p>
    <w:p w14:paraId="6FBDB97F" w14:textId="77777777" w:rsidR="00863D62" w:rsidRDefault="00863D62" w:rsidP="00863D62">
      <w:pPr>
        <w:jc w:val="both"/>
        <w:rPr>
          <w:sz w:val="17"/>
          <w:szCs w:val="17"/>
        </w:rPr>
      </w:pPr>
    </w:p>
    <w:p w14:paraId="5A8FACC7" w14:textId="6A2D87C0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Przetwarzane są obecnie następujące kategorie danych osobowych: </w:t>
      </w:r>
    </w:p>
    <w:p w14:paraId="54E4479A" w14:textId="32D231F6" w:rsidR="00863D62" w:rsidRPr="00863D62" w:rsidRDefault="00863D62" w:rsidP="00863D62">
      <w:pPr>
        <w:pStyle w:val="Akapitzlist"/>
        <w:numPr>
          <w:ilvl w:val="0"/>
          <w:numId w:val="22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Dane podstawowe: imię i nazwisko, miejsce zatrudnienia/miejsce świadczenia pracy (w celu identyfikacji)</w:t>
      </w:r>
    </w:p>
    <w:p w14:paraId="549BBBB5" w14:textId="01B7749A" w:rsidR="00863D62" w:rsidRPr="00863D62" w:rsidRDefault="00863D62" w:rsidP="00863D62">
      <w:pPr>
        <w:pStyle w:val="Akapitzlist"/>
        <w:numPr>
          <w:ilvl w:val="0"/>
          <w:numId w:val="22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Dane dotyczące podmiotu na rzecz, którego wykonuje Pani/Pan pracę lub świadczy usługi (w celu identyfikacji podmiotu, który wskazał Panią/Pana jako osobę której należy wydać przepustkę osobową w postaci elektronicznej karty dostępu)</w:t>
      </w:r>
    </w:p>
    <w:p w14:paraId="757CE3A5" w14:textId="29536EC4" w:rsidR="00863D62" w:rsidRPr="00863D62" w:rsidRDefault="00863D62" w:rsidP="00863D62">
      <w:pPr>
        <w:pStyle w:val="Akapitzlist"/>
        <w:numPr>
          <w:ilvl w:val="0"/>
          <w:numId w:val="22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Numer rejestracyjny pojazdu oraz marka i model samochodu (w przypadku nadania takich uprawnień)</w:t>
      </w:r>
    </w:p>
    <w:p w14:paraId="5336296D" w14:textId="593F59ED" w:rsidR="00863D62" w:rsidRPr="00863D62" w:rsidRDefault="00863D62" w:rsidP="00863D62">
      <w:pPr>
        <w:pStyle w:val="Akapitzlist"/>
        <w:numPr>
          <w:ilvl w:val="0"/>
          <w:numId w:val="22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Wizerunek (w przypadku wyrażenia zgody)</w:t>
      </w:r>
    </w:p>
    <w:p w14:paraId="5FE0176F" w14:textId="167FDD4A" w:rsidR="00863D62" w:rsidRDefault="00863D62" w:rsidP="00863D62">
      <w:pPr>
        <w:ind w:left="708"/>
        <w:jc w:val="both"/>
        <w:rPr>
          <w:b/>
          <w:bCs/>
          <w:sz w:val="17"/>
          <w:szCs w:val="17"/>
        </w:rPr>
      </w:pPr>
    </w:p>
    <w:p w14:paraId="42592784" w14:textId="77777777" w:rsidR="00863D62" w:rsidRPr="00863D62" w:rsidRDefault="00863D62" w:rsidP="00863D62">
      <w:pPr>
        <w:ind w:left="708"/>
        <w:jc w:val="both"/>
        <w:rPr>
          <w:b/>
          <w:bCs/>
          <w:sz w:val="17"/>
          <w:szCs w:val="17"/>
        </w:rPr>
      </w:pPr>
    </w:p>
    <w:p w14:paraId="32EFD930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Jak długo będziemy przetwarzać dane?</w:t>
      </w:r>
    </w:p>
    <w:p w14:paraId="23A77483" w14:textId="77777777" w:rsidR="00863D62" w:rsidRDefault="00863D62" w:rsidP="00863D62">
      <w:pPr>
        <w:jc w:val="both"/>
        <w:rPr>
          <w:sz w:val="17"/>
          <w:szCs w:val="17"/>
        </w:rPr>
      </w:pPr>
    </w:p>
    <w:p w14:paraId="366BD470" w14:textId="79BEB15F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Dane osobowe będą przetwarzane przez okres, w którym będzie Pani/Pan wykorzystywał  przepustkę osobową w postaci elektronicznej karty, a po tym okresie zgodnie z obowiązującymi przepisami prawa, w szczególności przez okres niezbędny do przechowywania danych dla celów archiwalnych. </w:t>
      </w:r>
    </w:p>
    <w:p w14:paraId="61C1A9E6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 xml:space="preserve">W przypadku cofnięcia zgody na wykorzystanie wizerunku GAZ-SYSTEM zaprzestanie przetwarzania tych danych.  </w:t>
      </w:r>
    </w:p>
    <w:p w14:paraId="52EB94F3" w14:textId="77777777" w:rsidR="00863D62" w:rsidRPr="00863D62" w:rsidRDefault="00863D62" w:rsidP="00863D62">
      <w:pPr>
        <w:ind w:left="708"/>
        <w:jc w:val="both"/>
        <w:rPr>
          <w:b/>
          <w:bCs/>
          <w:sz w:val="17"/>
          <w:szCs w:val="17"/>
        </w:rPr>
      </w:pPr>
    </w:p>
    <w:p w14:paraId="32BE0D5D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Czy podejmujemy zautomatyzowane decyzje, w tym profilujemy Panią/Pana?</w:t>
      </w:r>
    </w:p>
    <w:p w14:paraId="1B2BC8AF" w14:textId="77777777" w:rsidR="00863D62" w:rsidRDefault="00863D62" w:rsidP="00863D62">
      <w:pPr>
        <w:jc w:val="both"/>
        <w:rPr>
          <w:sz w:val="17"/>
          <w:szCs w:val="17"/>
        </w:rPr>
      </w:pPr>
    </w:p>
    <w:p w14:paraId="44AA06C6" w14:textId="568A8561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Nie podejmujemy zautomatyzowanych decyzji, w tym nie profilujemy Pani/Pana w oparciu o dane osobowe</w:t>
      </w:r>
    </w:p>
    <w:p w14:paraId="49D2C261" w14:textId="77777777" w:rsidR="00863D62" w:rsidRPr="00863D62" w:rsidRDefault="00863D62" w:rsidP="00863D62">
      <w:pPr>
        <w:ind w:left="708"/>
        <w:jc w:val="both"/>
        <w:rPr>
          <w:b/>
          <w:bCs/>
          <w:sz w:val="17"/>
          <w:szCs w:val="17"/>
        </w:rPr>
      </w:pPr>
    </w:p>
    <w:p w14:paraId="3577E505" w14:textId="04F752E6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Jakie ma Pani/Pan uprawnienia?</w:t>
      </w:r>
    </w:p>
    <w:p w14:paraId="1F33EB97" w14:textId="77777777" w:rsidR="00863D62" w:rsidRPr="00863D62" w:rsidRDefault="00863D62" w:rsidP="00863D62">
      <w:pPr>
        <w:jc w:val="both"/>
        <w:rPr>
          <w:sz w:val="17"/>
          <w:szCs w:val="17"/>
        </w:rPr>
      </w:pPr>
    </w:p>
    <w:p w14:paraId="5399CC3A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Ma Pani/Pan prawo do:</w:t>
      </w:r>
    </w:p>
    <w:p w14:paraId="4E3CBDFD" w14:textId="311B23CB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dostępu do danych osobowych, czyli uprawnienie do pozyskania informacji, jakie dane, w jaki sposób i w jakim celu przetwarzamy,</w:t>
      </w:r>
    </w:p>
    <w:p w14:paraId="0B51627D" w14:textId="15DAEABC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sprostowania, czyli żądania uaktualnienia danych, jeśli okazałoby się, że zostały zebrane nieprawidłowe dane albo nie są już one aktualne,</w:t>
      </w:r>
    </w:p>
    <w:p w14:paraId="4C3C0524" w14:textId="67B5BB1E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usunięcia danych osobowych, czyli żądania usunięcia wszystkich lub części danych osobowych. W przypadku zasadności wniosku dokonamy niezwłocznego usunięcia danych,</w:t>
      </w:r>
    </w:p>
    <w:p w14:paraId="359E049B" w14:textId="23AC13A9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0A236F93" w14:textId="560455AF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0C7C15E6" w14:textId="6C3718F4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wniesienia skargi na nas do Prezesa Urzędu Ochrony Danych Osobowych, jeżeli uważa Pan/Pani, że przetwarzanie jego danych osobowych narusza przepisy prawa,</w:t>
      </w:r>
    </w:p>
    <w:p w14:paraId="0F60D493" w14:textId="616BF087" w:rsidR="00863D62" w:rsidRPr="00863D62" w:rsidRDefault="00863D62" w:rsidP="00863D62">
      <w:pPr>
        <w:pStyle w:val="Akapitzlist"/>
        <w:numPr>
          <w:ilvl w:val="0"/>
          <w:numId w:val="23"/>
        </w:num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cofnięcia zgody na wykorzystanie wizerunku, co nie będzie miało wpływu na zgodność z prawem przetwarzania, którego dokonano na podstawie zgody przed jej cofnięciem.</w:t>
      </w:r>
    </w:p>
    <w:p w14:paraId="10C7D1D7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5CC9CEB0" w14:textId="77777777" w:rsidR="00863D62" w:rsidRPr="00863D62" w:rsidRDefault="00863D62" w:rsidP="00863D62">
      <w:pPr>
        <w:jc w:val="both"/>
        <w:rPr>
          <w:b/>
          <w:bCs/>
          <w:sz w:val="17"/>
          <w:szCs w:val="17"/>
        </w:rPr>
      </w:pPr>
      <w:r w:rsidRPr="00863D62">
        <w:rPr>
          <w:b/>
          <w:bCs/>
          <w:sz w:val="17"/>
          <w:szCs w:val="17"/>
        </w:rPr>
        <w:t>Kontakt – Gdzie zrealizować prawa lub uzyskać więcej informacji?</w:t>
      </w:r>
    </w:p>
    <w:p w14:paraId="450B2EDF" w14:textId="77777777" w:rsidR="00863D62" w:rsidRPr="00863D62" w:rsidRDefault="00863D62" w:rsidP="00863D62">
      <w:pPr>
        <w:jc w:val="both"/>
        <w:rPr>
          <w:sz w:val="17"/>
          <w:szCs w:val="17"/>
        </w:rPr>
      </w:pPr>
    </w:p>
    <w:p w14:paraId="5912014B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Administratorem Pana/Pani danych osobowych będzie Operator Gazociągów Przesyłowych GAZ-SYSTEM S.A. z siedzibą w Warszawie ul. Mszczonowska 4, 02-337 Warszawa. Swoje prawa może Pan/Pani zrealizować (lub uzyskać więcej informacji) komunikując się z nami poprzez:</w:t>
      </w:r>
    </w:p>
    <w:p w14:paraId="22C883BF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017306A4" w14:textId="77777777" w:rsidR="00863D62" w:rsidRPr="00863D62" w:rsidRDefault="00863D62" w:rsidP="00863D62">
      <w:pPr>
        <w:jc w:val="both"/>
        <w:rPr>
          <w:sz w:val="17"/>
          <w:szCs w:val="17"/>
        </w:rPr>
      </w:pPr>
      <w:r w:rsidRPr="00863D62">
        <w:rPr>
          <w:sz w:val="17"/>
          <w:szCs w:val="17"/>
        </w:rPr>
        <w:t>rodo@gaz-system.pl</w:t>
      </w:r>
    </w:p>
    <w:p w14:paraId="34D2634C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06382A6A" w14:textId="77777777" w:rsidR="00863D62" w:rsidRPr="00863D62" w:rsidRDefault="00863D62" w:rsidP="00863D62">
      <w:pPr>
        <w:ind w:left="708"/>
        <w:jc w:val="both"/>
        <w:rPr>
          <w:sz w:val="17"/>
          <w:szCs w:val="17"/>
        </w:rPr>
      </w:pPr>
    </w:p>
    <w:p w14:paraId="608B0BE7" w14:textId="49AF3CCC" w:rsidR="00812AC3" w:rsidRPr="00DD0228" w:rsidRDefault="00812AC3" w:rsidP="00863D62">
      <w:pPr>
        <w:jc w:val="both"/>
        <w:rPr>
          <w:sz w:val="17"/>
          <w:szCs w:val="17"/>
        </w:rPr>
      </w:pPr>
    </w:p>
    <w:sectPr w:rsidR="00812AC3" w:rsidRPr="00DD0228" w:rsidSect="00997AC0">
      <w:footerReference w:type="default" r:id="rId10"/>
      <w:headerReference w:type="first" r:id="rId11"/>
      <w:footerReference w:type="first" r:id="rId12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CB85" w14:textId="77777777" w:rsidR="000D2111" w:rsidRDefault="000D2111">
      <w:r>
        <w:separator/>
      </w:r>
    </w:p>
  </w:endnote>
  <w:endnote w:type="continuationSeparator" w:id="0">
    <w:p w14:paraId="512B727B" w14:textId="77777777" w:rsidR="000D2111" w:rsidRDefault="000D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DE7D" w14:textId="77777777" w:rsidR="000D2111" w:rsidRDefault="000D2111">
      <w:r>
        <w:separator/>
      </w:r>
    </w:p>
  </w:footnote>
  <w:footnote w:type="continuationSeparator" w:id="0">
    <w:p w14:paraId="6309E770" w14:textId="77777777" w:rsidR="000D2111" w:rsidRDefault="000D2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163D5"/>
    <w:multiLevelType w:val="hybridMultilevel"/>
    <w:tmpl w:val="7F4E4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918452F"/>
    <w:multiLevelType w:val="hybridMultilevel"/>
    <w:tmpl w:val="A3428E9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DE61459"/>
    <w:multiLevelType w:val="hybridMultilevel"/>
    <w:tmpl w:val="992EE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1B31AC"/>
    <w:multiLevelType w:val="hybridMultilevel"/>
    <w:tmpl w:val="DCD0D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502019">
    <w:abstractNumId w:val="17"/>
  </w:num>
  <w:num w:numId="2" w16cid:durableId="1930037432">
    <w:abstractNumId w:val="11"/>
  </w:num>
  <w:num w:numId="3" w16cid:durableId="1239755085">
    <w:abstractNumId w:val="15"/>
  </w:num>
  <w:num w:numId="4" w16cid:durableId="380058507">
    <w:abstractNumId w:val="8"/>
  </w:num>
  <w:num w:numId="5" w16cid:durableId="2001151273">
    <w:abstractNumId w:val="1"/>
  </w:num>
  <w:num w:numId="6" w16cid:durableId="1829663469">
    <w:abstractNumId w:val="5"/>
  </w:num>
  <w:num w:numId="7" w16cid:durableId="800877297">
    <w:abstractNumId w:val="3"/>
  </w:num>
  <w:num w:numId="8" w16cid:durableId="2010790917">
    <w:abstractNumId w:val="22"/>
  </w:num>
  <w:num w:numId="9" w16cid:durableId="370425173">
    <w:abstractNumId w:val="0"/>
  </w:num>
  <w:num w:numId="10" w16cid:durableId="61218501">
    <w:abstractNumId w:val="12"/>
  </w:num>
  <w:num w:numId="11" w16cid:durableId="1247763674">
    <w:abstractNumId w:val="21"/>
  </w:num>
  <w:num w:numId="12" w16cid:durableId="1618902894">
    <w:abstractNumId w:val="14"/>
  </w:num>
  <w:num w:numId="13" w16cid:durableId="343481652">
    <w:abstractNumId w:val="13"/>
  </w:num>
  <w:num w:numId="14" w16cid:durableId="488060948">
    <w:abstractNumId w:val="16"/>
  </w:num>
  <w:num w:numId="15" w16cid:durableId="1529949085">
    <w:abstractNumId w:val="7"/>
  </w:num>
  <w:num w:numId="16" w16cid:durableId="1477794183">
    <w:abstractNumId w:val="10"/>
  </w:num>
  <w:num w:numId="17" w16cid:durableId="1021517794">
    <w:abstractNumId w:val="4"/>
  </w:num>
  <w:num w:numId="18" w16cid:durableId="653342475">
    <w:abstractNumId w:val="2"/>
  </w:num>
  <w:num w:numId="19" w16cid:durableId="1783723749">
    <w:abstractNumId w:val="9"/>
  </w:num>
  <w:num w:numId="20" w16cid:durableId="2144299622">
    <w:abstractNumId w:val="18"/>
  </w:num>
  <w:num w:numId="21" w16cid:durableId="111174441">
    <w:abstractNumId w:val="19"/>
  </w:num>
  <w:num w:numId="22" w16cid:durableId="2005552379">
    <w:abstractNumId w:val="20"/>
  </w:num>
  <w:num w:numId="23" w16cid:durableId="1966267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D2111"/>
    <w:rsid w:val="001C0003"/>
    <w:rsid w:val="001D4B7A"/>
    <w:rsid w:val="0029111A"/>
    <w:rsid w:val="002E6AAB"/>
    <w:rsid w:val="0036660F"/>
    <w:rsid w:val="00424296"/>
    <w:rsid w:val="0046558F"/>
    <w:rsid w:val="0049500D"/>
    <w:rsid w:val="005105A5"/>
    <w:rsid w:val="00534419"/>
    <w:rsid w:val="005D4780"/>
    <w:rsid w:val="005E3B88"/>
    <w:rsid w:val="006247A4"/>
    <w:rsid w:val="00731F4D"/>
    <w:rsid w:val="0078561F"/>
    <w:rsid w:val="00812AC3"/>
    <w:rsid w:val="008618FC"/>
    <w:rsid w:val="00863D62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DB56EE"/>
    <w:rsid w:val="00DD0228"/>
    <w:rsid w:val="00E23EA1"/>
    <w:rsid w:val="00EF067E"/>
    <w:rsid w:val="00F031D1"/>
    <w:rsid w:val="00F37DB0"/>
    <w:rsid w:val="00F842CE"/>
    <w:rsid w:val="00FE37D8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846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Rompca Jacek</cp:lastModifiedBy>
  <cp:revision>2</cp:revision>
  <cp:lastPrinted>2019-08-08T07:45:00Z</cp:lastPrinted>
  <dcterms:created xsi:type="dcterms:W3CDTF">2024-02-01T06:54:00Z</dcterms:created>
  <dcterms:modified xsi:type="dcterms:W3CDTF">2024-02-01T06:54:00Z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